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1F21" w14:textId="10694A0F" w:rsidR="002B2D36" w:rsidRDefault="008A05D1">
      <w:pPr>
        <w:rPr>
          <w:b/>
          <w:bCs/>
          <w:sz w:val="28"/>
          <w:szCs w:val="28"/>
        </w:rPr>
      </w:pPr>
      <w:r>
        <w:rPr>
          <w:sz w:val="28"/>
          <w:szCs w:val="28"/>
        </w:rPr>
        <w:t xml:space="preserve">                         </w:t>
      </w:r>
      <w:r w:rsidR="008400BA">
        <w:rPr>
          <w:sz w:val="28"/>
          <w:szCs w:val="28"/>
        </w:rPr>
        <w:t xml:space="preserve">   </w:t>
      </w:r>
      <w:r w:rsidRPr="008A05D1">
        <w:rPr>
          <w:b/>
          <w:bCs/>
          <w:sz w:val="28"/>
          <w:szCs w:val="28"/>
        </w:rPr>
        <w:t>ATTENTION TOWN OF CLAYTON RESIDENTS:</w:t>
      </w:r>
    </w:p>
    <w:p w14:paraId="7CF10D18" w14:textId="03076D8D" w:rsidR="008400BA" w:rsidRDefault="008400BA">
      <w:pPr>
        <w:rPr>
          <w:b/>
          <w:bCs/>
          <w:sz w:val="28"/>
          <w:szCs w:val="28"/>
        </w:rPr>
      </w:pPr>
      <w:r>
        <w:rPr>
          <w:b/>
          <w:bCs/>
          <w:sz w:val="28"/>
          <w:szCs w:val="28"/>
        </w:rPr>
        <w:t xml:space="preserve">                                                Plowing Reminder!!</w:t>
      </w:r>
    </w:p>
    <w:p w14:paraId="23E35514" w14:textId="0F8AAB63" w:rsidR="008A05D1" w:rsidRPr="008400BA" w:rsidRDefault="008A05D1" w:rsidP="008A05D1">
      <w:pPr>
        <w:pStyle w:val="NoSpacing"/>
        <w:rPr>
          <w:sz w:val="28"/>
          <w:szCs w:val="28"/>
        </w:rPr>
      </w:pPr>
      <w:r w:rsidRPr="008400BA">
        <w:rPr>
          <w:sz w:val="28"/>
          <w:szCs w:val="28"/>
        </w:rPr>
        <w:t xml:space="preserve">The practice of pushing snow onto or across public roadways while removing snow from private driveways or parking lots is </w:t>
      </w:r>
      <w:r w:rsidRPr="008400BA">
        <w:rPr>
          <w:sz w:val="28"/>
          <w:szCs w:val="28"/>
          <w:u w:val="single"/>
        </w:rPr>
        <w:t>dangerous and illegal</w:t>
      </w:r>
      <w:r w:rsidRPr="008400BA">
        <w:rPr>
          <w:sz w:val="28"/>
          <w:szCs w:val="28"/>
        </w:rPr>
        <w:t xml:space="preserve">. Piles or ridges of snow that remain on the roadway due to this practice are a safety hazard and can create an extremely dangerous situation for the traveling public. </w:t>
      </w:r>
      <w:r w:rsidR="00004B7D" w:rsidRPr="008400BA">
        <w:rPr>
          <w:sz w:val="28"/>
          <w:szCs w:val="28"/>
        </w:rPr>
        <w:t xml:space="preserve">This practice can also interfere with the efficiency of snow removal operations of the road maintenance department. This is especially true when the department is trying to provide snow removal services while engaged in severe winter weather operations. Additionally, built up snow creates a hazard to plowing equipment causing damage and costly repairs. </w:t>
      </w:r>
    </w:p>
    <w:p w14:paraId="7CF8DB46" w14:textId="77777777" w:rsidR="00004B7D" w:rsidRPr="008400BA" w:rsidRDefault="00004B7D" w:rsidP="008A05D1">
      <w:pPr>
        <w:pStyle w:val="NoSpacing"/>
        <w:rPr>
          <w:sz w:val="28"/>
          <w:szCs w:val="28"/>
        </w:rPr>
      </w:pPr>
    </w:p>
    <w:p w14:paraId="2E9EC565" w14:textId="23B7CC39" w:rsidR="00004B7D" w:rsidRPr="008400BA" w:rsidRDefault="00004B7D" w:rsidP="008A05D1">
      <w:pPr>
        <w:pStyle w:val="NoSpacing"/>
        <w:rPr>
          <w:sz w:val="28"/>
          <w:szCs w:val="28"/>
        </w:rPr>
      </w:pPr>
      <w:r w:rsidRPr="008400BA">
        <w:rPr>
          <w:sz w:val="28"/>
          <w:szCs w:val="28"/>
        </w:rPr>
        <w:t xml:space="preserve">In order to alleviate or eliminate the problem, the Town of Clayton Road Maintenance Department is asking property owners and private snowplow operators to keep snow from their operations on private property. In doing so, the safety of the traveling public can be assured after each and every snowstorm. </w:t>
      </w:r>
    </w:p>
    <w:p w14:paraId="0F56F049" w14:textId="357B38B1" w:rsidR="00004B7D" w:rsidRPr="008400BA" w:rsidRDefault="00004B7D" w:rsidP="008A05D1">
      <w:pPr>
        <w:pStyle w:val="NoSpacing"/>
        <w:rPr>
          <w:sz w:val="28"/>
          <w:szCs w:val="28"/>
        </w:rPr>
      </w:pPr>
      <w:r w:rsidRPr="008400BA">
        <w:rPr>
          <w:sz w:val="28"/>
          <w:szCs w:val="28"/>
        </w:rPr>
        <w:t xml:space="preserve">Remember that it is </w:t>
      </w:r>
      <w:r w:rsidRPr="008400BA">
        <w:rPr>
          <w:b/>
          <w:bCs/>
          <w:sz w:val="28"/>
          <w:szCs w:val="28"/>
        </w:rPr>
        <w:t>illegal</w:t>
      </w:r>
      <w:r w:rsidRPr="008400BA">
        <w:rPr>
          <w:sz w:val="28"/>
          <w:szCs w:val="28"/>
        </w:rPr>
        <w:t xml:space="preserve"> for any person to leave deposits of any material, including snow, on highways under Wisconsin Statues 86.01, 86.02 and 346.94. Section 346.95(3) states that the penalty is $50 for each offense. </w:t>
      </w:r>
      <w:r w:rsidR="00BF3790" w:rsidRPr="008400BA">
        <w:rPr>
          <w:sz w:val="28"/>
          <w:szCs w:val="28"/>
        </w:rPr>
        <w:t xml:space="preserve">Officials from the Town of Clayton will report </w:t>
      </w:r>
      <w:r w:rsidR="00706628" w:rsidRPr="008400BA">
        <w:rPr>
          <w:sz w:val="28"/>
          <w:szCs w:val="28"/>
        </w:rPr>
        <w:t xml:space="preserve">violations of the state law to the proper authorities. </w:t>
      </w:r>
    </w:p>
    <w:p w14:paraId="0B36371A" w14:textId="77777777" w:rsidR="00706628" w:rsidRPr="008400BA" w:rsidRDefault="00706628" w:rsidP="008A05D1">
      <w:pPr>
        <w:pStyle w:val="NoSpacing"/>
        <w:rPr>
          <w:sz w:val="28"/>
          <w:szCs w:val="28"/>
        </w:rPr>
      </w:pPr>
    </w:p>
    <w:p w14:paraId="46D9350A" w14:textId="099248B1" w:rsidR="00706628" w:rsidRPr="008400BA" w:rsidRDefault="00706628" w:rsidP="008A05D1">
      <w:pPr>
        <w:pStyle w:val="NoSpacing"/>
        <w:rPr>
          <w:sz w:val="28"/>
          <w:szCs w:val="28"/>
        </w:rPr>
      </w:pPr>
      <w:r w:rsidRPr="008400BA">
        <w:rPr>
          <w:sz w:val="28"/>
          <w:szCs w:val="28"/>
        </w:rPr>
        <w:t xml:space="preserve">Lastly, be aware that the Wis. Stat. section 86.022 makes it a misdemeanor punishable by fine to place any obstruction in a road ditch. This means that property owners should not be filling town ditches with compacted snow that will not allow drainage. The Town will report violations to the proper authorities and if the town needs to remove snow obstructions at anytime it will be at the expense of the property </w:t>
      </w:r>
    </w:p>
    <w:p w14:paraId="06DA15D9" w14:textId="2B0EFF84" w:rsidR="00706628" w:rsidRPr="008400BA" w:rsidRDefault="008400BA" w:rsidP="008A05D1">
      <w:pPr>
        <w:pStyle w:val="NoSpacing"/>
        <w:rPr>
          <w:sz w:val="28"/>
          <w:szCs w:val="28"/>
        </w:rPr>
      </w:pPr>
      <w:r w:rsidRPr="008400BA">
        <w:rPr>
          <w:sz w:val="28"/>
          <w:szCs w:val="28"/>
        </w:rPr>
        <w:t>o</w:t>
      </w:r>
      <w:r w:rsidR="00706628" w:rsidRPr="008400BA">
        <w:rPr>
          <w:sz w:val="28"/>
          <w:szCs w:val="28"/>
        </w:rPr>
        <w:t>wner.</w:t>
      </w:r>
      <w:r w:rsidRPr="008400BA">
        <w:rPr>
          <w:sz w:val="28"/>
          <w:szCs w:val="28"/>
        </w:rPr>
        <w:t xml:space="preserve"> </w:t>
      </w:r>
    </w:p>
    <w:p w14:paraId="6ABC4D8D" w14:textId="77777777" w:rsidR="008400BA" w:rsidRPr="008400BA" w:rsidRDefault="008400BA" w:rsidP="008A05D1">
      <w:pPr>
        <w:pStyle w:val="NoSpacing"/>
        <w:rPr>
          <w:sz w:val="28"/>
          <w:szCs w:val="28"/>
        </w:rPr>
      </w:pPr>
    </w:p>
    <w:p w14:paraId="4CC45D26" w14:textId="4FAD4780" w:rsidR="008400BA" w:rsidRPr="008400BA" w:rsidRDefault="008400BA" w:rsidP="008A05D1">
      <w:pPr>
        <w:pStyle w:val="NoSpacing"/>
        <w:rPr>
          <w:sz w:val="28"/>
          <w:szCs w:val="28"/>
        </w:rPr>
      </w:pPr>
      <w:r w:rsidRPr="008400BA">
        <w:rPr>
          <w:sz w:val="28"/>
          <w:szCs w:val="28"/>
        </w:rPr>
        <w:t xml:space="preserve">Thank you for your prompt attention on the matter. </w:t>
      </w:r>
    </w:p>
    <w:p w14:paraId="2CB21EC9" w14:textId="77777777" w:rsidR="008400BA" w:rsidRPr="008400BA" w:rsidRDefault="008400BA" w:rsidP="008A05D1">
      <w:pPr>
        <w:pStyle w:val="NoSpacing"/>
        <w:rPr>
          <w:sz w:val="28"/>
          <w:szCs w:val="28"/>
        </w:rPr>
      </w:pPr>
    </w:p>
    <w:p w14:paraId="551AC9C6" w14:textId="33E1BB26" w:rsidR="008400BA" w:rsidRPr="008400BA" w:rsidRDefault="008400BA" w:rsidP="008A05D1">
      <w:pPr>
        <w:pStyle w:val="NoSpacing"/>
        <w:rPr>
          <w:sz w:val="28"/>
          <w:szCs w:val="28"/>
        </w:rPr>
      </w:pPr>
      <w:r w:rsidRPr="008400BA">
        <w:rPr>
          <w:sz w:val="28"/>
          <w:szCs w:val="28"/>
        </w:rPr>
        <w:t xml:space="preserve">Town of Clayton Road Maintenance Department &amp; Town Board </w:t>
      </w:r>
    </w:p>
    <w:sectPr w:rsidR="008400BA" w:rsidRPr="008400BA" w:rsidSect="007B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D1"/>
    <w:rsid w:val="00004B7D"/>
    <w:rsid w:val="002B2D36"/>
    <w:rsid w:val="00706628"/>
    <w:rsid w:val="007B0F86"/>
    <w:rsid w:val="008400BA"/>
    <w:rsid w:val="008A05D1"/>
    <w:rsid w:val="00B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632C"/>
  <w15:chartTrackingRefBased/>
  <w15:docId w15:val="{3987F063-9403-4137-8CA6-84AC023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LaBlanc</dc:creator>
  <cp:keywords/>
  <dc:description/>
  <cp:lastModifiedBy>Tracy LaBlanc</cp:lastModifiedBy>
  <cp:revision>3</cp:revision>
  <dcterms:created xsi:type="dcterms:W3CDTF">2023-10-31T16:47:00Z</dcterms:created>
  <dcterms:modified xsi:type="dcterms:W3CDTF">2023-10-31T18:40:00Z</dcterms:modified>
</cp:coreProperties>
</file>