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D3" w:rsidRDefault="00F348D3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0A16" w:rsidRPr="00F348D3" w:rsidRDefault="00F348D3" w:rsidP="00EF6B1B">
      <w:pPr>
        <w:tabs>
          <w:tab w:val="num" w:pos="360"/>
        </w:tabs>
        <w:ind w:right="-720"/>
        <w:rPr>
          <w:rFonts w:ascii="Lucida Bright" w:hAnsi="Lucida Bright"/>
          <w:b/>
          <w:sz w:val="40"/>
          <w:szCs w:val="40"/>
          <w:u w:val="single"/>
        </w:rPr>
      </w:pPr>
      <w:r>
        <w:rPr>
          <w:sz w:val="28"/>
          <w:szCs w:val="28"/>
        </w:rPr>
        <w:t xml:space="preserve">                    </w:t>
      </w:r>
      <w:r w:rsidRPr="00F348D3">
        <w:rPr>
          <w:rFonts w:ascii="Lucida Bright" w:hAnsi="Lucida Bright"/>
          <w:b/>
          <w:sz w:val="40"/>
          <w:szCs w:val="40"/>
          <w:u w:val="single"/>
        </w:rPr>
        <w:t>Notice of Meeting Cancellation</w:t>
      </w:r>
    </w:p>
    <w:p w:rsidR="00F348D3" w:rsidRDefault="00F348D3" w:rsidP="00EF6B1B">
      <w:pPr>
        <w:tabs>
          <w:tab w:val="num" w:pos="360"/>
        </w:tabs>
        <w:ind w:right="-720"/>
        <w:rPr>
          <w:rFonts w:ascii="Lucida Bright" w:hAnsi="Lucida Bright"/>
          <w:sz w:val="40"/>
          <w:szCs w:val="40"/>
          <w:u w:val="single"/>
        </w:rPr>
      </w:pPr>
    </w:p>
    <w:p w:rsidR="00F348D3" w:rsidRDefault="00F348D3" w:rsidP="00EF6B1B">
      <w:pPr>
        <w:tabs>
          <w:tab w:val="num" w:pos="360"/>
        </w:tabs>
        <w:ind w:right="-720"/>
        <w:rPr>
          <w:rFonts w:ascii="Lucida Bright" w:hAnsi="Lucida Bright"/>
          <w:sz w:val="36"/>
          <w:szCs w:val="36"/>
          <w:u w:val="single"/>
        </w:rPr>
      </w:pPr>
      <w:r w:rsidRPr="00F348D3">
        <w:rPr>
          <w:rFonts w:ascii="Lucida Bright" w:hAnsi="Lucida Bright"/>
          <w:sz w:val="36"/>
          <w:szCs w:val="36"/>
          <w:u w:val="single"/>
        </w:rPr>
        <w:t>Notice of Cancellation of the Thursday, April 9</w:t>
      </w:r>
      <w:r w:rsidRPr="00F348D3">
        <w:rPr>
          <w:rFonts w:ascii="Lucida Bright" w:hAnsi="Lucida Bright"/>
          <w:sz w:val="36"/>
          <w:szCs w:val="36"/>
          <w:u w:val="single"/>
          <w:vertAlign w:val="superscript"/>
        </w:rPr>
        <w:t>th</w:t>
      </w:r>
      <w:r w:rsidRPr="00F348D3">
        <w:rPr>
          <w:rFonts w:ascii="Lucida Bright" w:hAnsi="Lucida Bright"/>
          <w:sz w:val="36"/>
          <w:szCs w:val="36"/>
          <w:u w:val="single"/>
        </w:rPr>
        <w:t>, 2020</w:t>
      </w:r>
      <w:r>
        <w:rPr>
          <w:rFonts w:ascii="Lucida Bright" w:hAnsi="Lucida Bright"/>
          <w:sz w:val="36"/>
          <w:szCs w:val="36"/>
          <w:u w:val="single"/>
        </w:rPr>
        <w:t xml:space="preserve">     </w:t>
      </w:r>
    </w:p>
    <w:p w:rsidR="00F348D3" w:rsidRDefault="00F348D3" w:rsidP="00EF6B1B">
      <w:pPr>
        <w:tabs>
          <w:tab w:val="num" w:pos="360"/>
        </w:tabs>
        <w:ind w:right="-720"/>
        <w:rPr>
          <w:rFonts w:ascii="Lucida Bright" w:hAnsi="Lucida Bright"/>
          <w:sz w:val="36"/>
          <w:szCs w:val="36"/>
          <w:u w:val="single"/>
        </w:rPr>
      </w:pPr>
      <w:r w:rsidRPr="00F348D3">
        <w:rPr>
          <w:rFonts w:ascii="Lucida Bright" w:hAnsi="Lucida Bright"/>
          <w:sz w:val="36"/>
          <w:szCs w:val="36"/>
        </w:rPr>
        <w:t xml:space="preserve">         </w:t>
      </w:r>
      <w:r>
        <w:rPr>
          <w:rFonts w:ascii="Lucida Bright" w:hAnsi="Lucida Bright"/>
          <w:sz w:val="36"/>
          <w:szCs w:val="36"/>
        </w:rPr>
        <w:t xml:space="preserve">    </w:t>
      </w:r>
      <w:r w:rsidRPr="00F348D3">
        <w:rPr>
          <w:rFonts w:ascii="Lucida Bright" w:hAnsi="Lucida Bright"/>
          <w:sz w:val="36"/>
          <w:szCs w:val="36"/>
        </w:rPr>
        <w:t xml:space="preserve"> </w:t>
      </w:r>
      <w:r>
        <w:rPr>
          <w:rFonts w:ascii="Lucida Bright" w:hAnsi="Lucida Bright"/>
          <w:sz w:val="36"/>
          <w:szCs w:val="36"/>
          <w:u w:val="single"/>
        </w:rPr>
        <w:t xml:space="preserve">Town of Clayton Board Meeting   </w:t>
      </w:r>
    </w:p>
    <w:p w:rsidR="00F348D3" w:rsidRDefault="00F348D3" w:rsidP="00EF6B1B">
      <w:pPr>
        <w:tabs>
          <w:tab w:val="num" w:pos="360"/>
        </w:tabs>
        <w:ind w:right="-720"/>
        <w:rPr>
          <w:rFonts w:ascii="Lucida Bright" w:hAnsi="Lucida Bright"/>
          <w:sz w:val="36"/>
          <w:szCs w:val="36"/>
          <w:u w:val="single"/>
        </w:rPr>
      </w:pPr>
    </w:p>
    <w:p w:rsidR="00F348D3" w:rsidRDefault="00F348D3" w:rsidP="00EF6B1B">
      <w:pPr>
        <w:tabs>
          <w:tab w:val="num" w:pos="360"/>
        </w:tabs>
        <w:ind w:right="-720"/>
        <w:rPr>
          <w:rFonts w:ascii="Lucida Bright" w:hAnsi="Lucida Bright"/>
          <w:sz w:val="36"/>
          <w:szCs w:val="36"/>
          <w:u w:val="single"/>
        </w:rPr>
      </w:pPr>
    </w:p>
    <w:p w:rsidR="00F348D3" w:rsidRDefault="00F348D3" w:rsidP="00EF6B1B">
      <w:pPr>
        <w:tabs>
          <w:tab w:val="num" w:pos="360"/>
        </w:tabs>
        <w:ind w:right="-720"/>
        <w:rPr>
          <w:rFonts w:ascii="Lucida Bright" w:hAnsi="Lucida Bright"/>
          <w:sz w:val="36"/>
          <w:szCs w:val="36"/>
        </w:rPr>
      </w:pPr>
      <w:r w:rsidRPr="00F348D3">
        <w:rPr>
          <w:rFonts w:ascii="Lucida Bright" w:hAnsi="Lucida Bright"/>
          <w:sz w:val="36"/>
          <w:szCs w:val="36"/>
        </w:rPr>
        <w:t>Please be advised that the April Town Board meeting scheduled for April 9</w:t>
      </w:r>
      <w:r w:rsidRPr="00F348D3">
        <w:rPr>
          <w:rFonts w:ascii="Lucida Bright" w:hAnsi="Lucida Bright"/>
          <w:sz w:val="36"/>
          <w:szCs w:val="36"/>
          <w:vertAlign w:val="superscript"/>
        </w:rPr>
        <w:t>th</w:t>
      </w:r>
      <w:r w:rsidRPr="00F348D3">
        <w:rPr>
          <w:rFonts w:ascii="Lucida Bright" w:hAnsi="Lucida Bright"/>
          <w:sz w:val="36"/>
          <w:szCs w:val="36"/>
        </w:rPr>
        <w:t>, 2020 at 7:00pm has been cancelled</w:t>
      </w:r>
      <w:r>
        <w:rPr>
          <w:rFonts w:ascii="Lucida Bright" w:hAnsi="Lucida Bright"/>
          <w:sz w:val="36"/>
          <w:szCs w:val="36"/>
        </w:rPr>
        <w:t xml:space="preserve"> due to the COVID-19 situation and the Emergency Order from Governor Evers.  </w:t>
      </w:r>
      <w:r w:rsidRPr="00F348D3">
        <w:rPr>
          <w:rFonts w:ascii="Lucida Bright" w:hAnsi="Lucida Bright"/>
          <w:sz w:val="36"/>
          <w:szCs w:val="36"/>
        </w:rPr>
        <w:t xml:space="preserve">    </w:t>
      </w:r>
    </w:p>
    <w:p w:rsidR="00F348D3" w:rsidRDefault="00F348D3" w:rsidP="00EF6B1B">
      <w:pPr>
        <w:tabs>
          <w:tab w:val="num" w:pos="360"/>
        </w:tabs>
        <w:ind w:right="-720"/>
        <w:rPr>
          <w:rFonts w:ascii="Lucida Bright" w:hAnsi="Lucida Bright"/>
          <w:sz w:val="36"/>
          <w:szCs w:val="36"/>
        </w:rPr>
      </w:pPr>
    </w:p>
    <w:p w:rsidR="00F348D3" w:rsidRDefault="00F348D3" w:rsidP="00EF6B1B">
      <w:pPr>
        <w:tabs>
          <w:tab w:val="num" w:pos="360"/>
        </w:tabs>
        <w:ind w:right="-720"/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The next monthly Town Board meeting will be held on May 14</w:t>
      </w:r>
      <w:r w:rsidRPr="00F348D3">
        <w:rPr>
          <w:rFonts w:ascii="Lucida Bright" w:hAnsi="Lucida Bright"/>
          <w:sz w:val="36"/>
          <w:szCs w:val="36"/>
          <w:vertAlign w:val="superscript"/>
        </w:rPr>
        <w:t>th</w:t>
      </w:r>
      <w:r>
        <w:rPr>
          <w:rFonts w:ascii="Lucida Bright" w:hAnsi="Lucida Bright"/>
          <w:sz w:val="36"/>
          <w:szCs w:val="36"/>
        </w:rPr>
        <w:t xml:space="preserve">, 2020 at 7pm. </w:t>
      </w:r>
      <w:r w:rsidR="000A66B4">
        <w:rPr>
          <w:rFonts w:ascii="Lucida Bright" w:hAnsi="Lucida Bright"/>
          <w:sz w:val="36"/>
          <w:szCs w:val="36"/>
        </w:rPr>
        <w:t>(</w:t>
      </w:r>
      <w:r>
        <w:rPr>
          <w:rFonts w:ascii="Lucida Bright" w:hAnsi="Lucida Bright"/>
          <w:sz w:val="36"/>
          <w:szCs w:val="36"/>
        </w:rPr>
        <w:t>unless otherwise advised</w:t>
      </w:r>
      <w:r w:rsidR="000A66B4">
        <w:rPr>
          <w:rFonts w:ascii="Lucida Bright" w:hAnsi="Lucida Bright"/>
          <w:sz w:val="36"/>
          <w:szCs w:val="36"/>
        </w:rPr>
        <w:t>)</w:t>
      </w:r>
      <w:r>
        <w:rPr>
          <w:rFonts w:ascii="Lucida Bright" w:hAnsi="Lucida Bright"/>
          <w:sz w:val="36"/>
          <w:szCs w:val="36"/>
        </w:rPr>
        <w:t xml:space="preserve">. </w:t>
      </w:r>
      <w:bookmarkStart w:id="0" w:name="_GoBack"/>
      <w:bookmarkEnd w:id="0"/>
    </w:p>
    <w:p w:rsidR="00F348D3" w:rsidRDefault="00F348D3" w:rsidP="00EF6B1B">
      <w:pPr>
        <w:tabs>
          <w:tab w:val="num" w:pos="360"/>
        </w:tabs>
        <w:ind w:right="-720"/>
        <w:rPr>
          <w:rFonts w:ascii="Lucida Bright" w:hAnsi="Lucida Bright"/>
          <w:sz w:val="36"/>
          <w:szCs w:val="36"/>
        </w:rPr>
      </w:pPr>
    </w:p>
    <w:p w:rsidR="000A66B4" w:rsidRPr="000A66B4" w:rsidRDefault="000A66B4" w:rsidP="00EF6B1B">
      <w:pPr>
        <w:tabs>
          <w:tab w:val="num" w:pos="360"/>
        </w:tabs>
        <w:ind w:right="-720"/>
        <w:rPr>
          <w:rFonts w:ascii="Lucida Bright" w:hAnsi="Lucida Bright"/>
          <w:b/>
          <w:sz w:val="36"/>
          <w:szCs w:val="36"/>
        </w:rPr>
      </w:pPr>
      <w:r w:rsidRPr="000A66B4">
        <w:rPr>
          <w:rFonts w:ascii="Lucida Bright" w:hAnsi="Lucida Bright"/>
          <w:b/>
          <w:sz w:val="36"/>
          <w:szCs w:val="36"/>
        </w:rPr>
        <w:t>Stay Safe Everyone—</w:t>
      </w:r>
      <w:proofErr w:type="gramStart"/>
      <w:r w:rsidRPr="000A66B4">
        <w:rPr>
          <w:rFonts w:ascii="Lucida Bright" w:hAnsi="Lucida Bright"/>
          <w:b/>
          <w:sz w:val="36"/>
          <w:szCs w:val="36"/>
        </w:rPr>
        <w:t>We</w:t>
      </w:r>
      <w:proofErr w:type="gramEnd"/>
      <w:r w:rsidRPr="000A66B4">
        <w:rPr>
          <w:rFonts w:ascii="Lucida Bright" w:hAnsi="Lucida Bright"/>
          <w:b/>
          <w:sz w:val="36"/>
          <w:szCs w:val="36"/>
        </w:rPr>
        <w:t xml:space="preserve"> will get through this </w:t>
      </w:r>
    </w:p>
    <w:p w:rsidR="000A66B4" w:rsidRDefault="000A66B4" w:rsidP="00EF6B1B">
      <w:pPr>
        <w:tabs>
          <w:tab w:val="num" w:pos="360"/>
        </w:tabs>
        <w:ind w:right="-720"/>
        <w:rPr>
          <w:rFonts w:ascii="Lucida Bright" w:hAnsi="Lucida Bright"/>
          <w:b/>
          <w:sz w:val="36"/>
          <w:szCs w:val="36"/>
        </w:rPr>
      </w:pPr>
      <w:r w:rsidRPr="000A66B4">
        <w:rPr>
          <w:rFonts w:ascii="Lucida Bright" w:hAnsi="Lucida Bright"/>
          <w:b/>
          <w:sz w:val="36"/>
          <w:szCs w:val="36"/>
        </w:rPr>
        <w:t>TOGETHER</w:t>
      </w:r>
      <w:r>
        <w:rPr>
          <w:rFonts w:ascii="Lucida Bright" w:hAnsi="Lucida Bright"/>
          <w:b/>
          <w:sz w:val="36"/>
          <w:szCs w:val="36"/>
        </w:rPr>
        <w:t>, but it takes all of us to do our part</w:t>
      </w:r>
      <w:r w:rsidRPr="000A66B4">
        <w:rPr>
          <w:rFonts w:ascii="Lucida Bright" w:hAnsi="Lucida Bright"/>
          <w:b/>
          <w:sz w:val="36"/>
          <w:szCs w:val="36"/>
        </w:rPr>
        <w:t>!!!</w:t>
      </w:r>
    </w:p>
    <w:p w:rsidR="000A66B4" w:rsidRDefault="000A66B4" w:rsidP="00EF6B1B">
      <w:pPr>
        <w:tabs>
          <w:tab w:val="num" w:pos="360"/>
        </w:tabs>
        <w:ind w:right="-720"/>
        <w:rPr>
          <w:rFonts w:ascii="Lucida Bright" w:hAnsi="Lucida Bright"/>
          <w:b/>
          <w:sz w:val="36"/>
          <w:szCs w:val="36"/>
        </w:rPr>
      </w:pPr>
    </w:p>
    <w:p w:rsidR="000A66B4" w:rsidRDefault="000A66B4" w:rsidP="00EF6B1B">
      <w:pPr>
        <w:tabs>
          <w:tab w:val="num" w:pos="360"/>
        </w:tabs>
        <w:ind w:right="-720"/>
        <w:rPr>
          <w:rFonts w:ascii="Lucida Bright" w:hAnsi="Lucida Bright"/>
          <w:sz w:val="36"/>
          <w:szCs w:val="36"/>
        </w:rPr>
      </w:pPr>
    </w:p>
    <w:p w:rsidR="000A66B4" w:rsidRDefault="000A66B4" w:rsidP="00EF6B1B">
      <w:pPr>
        <w:tabs>
          <w:tab w:val="num" w:pos="360"/>
        </w:tabs>
        <w:ind w:right="-720"/>
        <w:rPr>
          <w:rFonts w:ascii="Lucida Bright" w:hAnsi="Lucida Bright"/>
          <w:sz w:val="36"/>
          <w:szCs w:val="36"/>
        </w:rPr>
      </w:pPr>
      <w:r w:rsidRPr="000A66B4">
        <w:rPr>
          <w:rFonts w:ascii="Lucida Bright" w:hAnsi="Lucida Bright"/>
          <w:sz w:val="36"/>
          <w:szCs w:val="36"/>
        </w:rPr>
        <w:t>Tracy LaBlanc</w:t>
      </w:r>
    </w:p>
    <w:p w:rsidR="000A66B4" w:rsidRPr="000A66B4" w:rsidRDefault="000A66B4" w:rsidP="00EF6B1B">
      <w:pPr>
        <w:tabs>
          <w:tab w:val="num" w:pos="360"/>
        </w:tabs>
        <w:ind w:right="-720"/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Town of Clayton, Clerk</w:t>
      </w:r>
    </w:p>
    <w:p w:rsidR="00F348D3" w:rsidRPr="00F348D3" w:rsidRDefault="00F348D3" w:rsidP="00EF6B1B">
      <w:pPr>
        <w:tabs>
          <w:tab w:val="num" w:pos="360"/>
        </w:tabs>
        <w:ind w:right="-720"/>
        <w:rPr>
          <w:rFonts w:ascii="Lucida Bright" w:hAnsi="Lucida Bright"/>
          <w:sz w:val="36"/>
          <w:szCs w:val="36"/>
        </w:rPr>
      </w:pPr>
      <w:r w:rsidRPr="00F348D3">
        <w:rPr>
          <w:rFonts w:ascii="Lucida Bright" w:hAnsi="Lucida Bright"/>
          <w:sz w:val="36"/>
          <w:szCs w:val="36"/>
        </w:rPr>
        <w:t xml:space="preserve">            </w:t>
      </w:r>
    </w:p>
    <w:sectPr w:rsidR="00F348D3" w:rsidRPr="00F348D3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476C7B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45BA"/>
    <w:rsid w:val="00006FCB"/>
    <w:rsid w:val="0001424E"/>
    <w:rsid w:val="00014DE6"/>
    <w:rsid w:val="00022C96"/>
    <w:rsid w:val="00023071"/>
    <w:rsid w:val="0002448E"/>
    <w:rsid w:val="00026DCA"/>
    <w:rsid w:val="00030665"/>
    <w:rsid w:val="00030BF4"/>
    <w:rsid w:val="000312A1"/>
    <w:rsid w:val="00032988"/>
    <w:rsid w:val="0004570E"/>
    <w:rsid w:val="00051316"/>
    <w:rsid w:val="00053409"/>
    <w:rsid w:val="00055ACB"/>
    <w:rsid w:val="000603B1"/>
    <w:rsid w:val="000632E9"/>
    <w:rsid w:val="000639F0"/>
    <w:rsid w:val="00066882"/>
    <w:rsid w:val="00072867"/>
    <w:rsid w:val="0007306B"/>
    <w:rsid w:val="000731F3"/>
    <w:rsid w:val="000751E3"/>
    <w:rsid w:val="00076FC0"/>
    <w:rsid w:val="0009097E"/>
    <w:rsid w:val="000A2C51"/>
    <w:rsid w:val="000A66B4"/>
    <w:rsid w:val="000B51ED"/>
    <w:rsid w:val="000C3743"/>
    <w:rsid w:val="000C4115"/>
    <w:rsid w:val="000D20BB"/>
    <w:rsid w:val="000E4BF4"/>
    <w:rsid w:val="000E6E76"/>
    <w:rsid w:val="000F6E76"/>
    <w:rsid w:val="000F709F"/>
    <w:rsid w:val="00100395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0B44"/>
    <w:rsid w:val="0022181A"/>
    <w:rsid w:val="00224011"/>
    <w:rsid w:val="002240C2"/>
    <w:rsid w:val="00224C6A"/>
    <w:rsid w:val="002319D5"/>
    <w:rsid w:val="002428DE"/>
    <w:rsid w:val="00243F6D"/>
    <w:rsid w:val="0024528A"/>
    <w:rsid w:val="0025345B"/>
    <w:rsid w:val="00256E87"/>
    <w:rsid w:val="002571C2"/>
    <w:rsid w:val="0026055E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04E30"/>
    <w:rsid w:val="003158AB"/>
    <w:rsid w:val="003176FE"/>
    <w:rsid w:val="00320E5F"/>
    <w:rsid w:val="003234D7"/>
    <w:rsid w:val="00324617"/>
    <w:rsid w:val="00325AE4"/>
    <w:rsid w:val="0033039D"/>
    <w:rsid w:val="0033601A"/>
    <w:rsid w:val="00341E4C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2293"/>
    <w:rsid w:val="003F4565"/>
    <w:rsid w:val="003F527E"/>
    <w:rsid w:val="0041047E"/>
    <w:rsid w:val="00422146"/>
    <w:rsid w:val="00422B0D"/>
    <w:rsid w:val="004264E5"/>
    <w:rsid w:val="00426C96"/>
    <w:rsid w:val="004301FD"/>
    <w:rsid w:val="00431E20"/>
    <w:rsid w:val="004329FB"/>
    <w:rsid w:val="0044483E"/>
    <w:rsid w:val="004464AC"/>
    <w:rsid w:val="0044682B"/>
    <w:rsid w:val="00446DF0"/>
    <w:rsid w:val="004550D2"/>
    <w:rsid w:val="00470E76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6A16"/>
    <w:rsid w:val="004C6F53"/>
    <w:rsid w:val="004D0156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5F92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4AD"/>
    <w:rsid w:val="006048AD"/>
    <w:rsid w:val="00605684"/>
    <w:rsid w:val="00605C28"/>
    <w:rsid w:val="00611D96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04EF"/>
    <w:rsid w:val="006911F1"/>
    <w:rsid w:val="006A2E46"/>
    <w:rsid w:val="006A37D5"/>
    <w:rsid w:val="006A67F7"/>
    <w:rsid w:val="006A7301"/>
    <w:rsid w:val="006C2FC4"/>
    <w:rsid w:val="006D16A7"/>
    <w:rsid w:val="006D6D74"/>
    <w:rsid w:val="006E2767"/>
    <w:rsid w:val="006E3314"/>
    <w:rsid w:val="006E51EF"/>
    <w:rsid w:val="006F0099"/>
    <w:rsid w:val="006F4116"/>
    <w:rsid w:val="00701044"/>
    <w:rsid w:val="00702EA2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3834"/>
    <w:rsid w:val="007D7A3D"/>
    <w:rsid w:val="007E0D41"/>
    <w:rsid w:val="007E7320"/>
    <w:rsid w:val="0080741D"/>
    <w:rsid w:val="00807F31"/>
    <w:rsid w:val="008456C4"/>
    <w:rsid w:val="0086005D"/>
    <w:rsid w:val="0086231C"/>
    <w:rsid w:val="00862B08"/>
    <w:rsid w:val="0086608A"/>
    <w:rsid w:val="00873548"/>
    <w:rsid w:val="00875BD9"/>
    <w:rsid w:val="00882A04"/>
    <w:rsid w:val="00884E97"/>
    <w:rsid w:val="00887CEC"/>
    <w:rsid w:val="00893118"/>
    <w:rsid w:val="00894906"/>
    <w:rsid w:val="008A2C3E"/>
    <w:rsid w:val="008A30E8"/>
    <w:rsid w:val="008C3B97"/>
    <w:rsid w:val="008C5E64"/>
    <w:rsid w:val="008C7349"/>
    <w:rsid w:val="008D5442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42CF"/>
    <w:rsid w:val="00927293"/>
    <w:rsid w:val="00941388"/>
    <w:rsid w:val="009449D7"/>
    <w:rsid w:val="009533FD"/>
    <w:rsid w:val="00970F1C"/>
    <w:rsid w:val="0097216F"/>
    <w:rsid w:val="0098030B"/>
    <w:rsid w:val="00981770"/>
    <w:rsid w:val="00983661"/>
    <w:rsid w:val="00996BE3"/>
    <w:rsid w:val="0099789A"/>
    <w:rsid w:val="009A0995"/>
    <w:rsid w:val="009A4E92"/>
    <w:rsid w:val="009B0381"/>
    <w:rsid w:val="009B0BC5"/>
    <w:rsid w:val="009B776A"/>
    <w:rsid w:val="009B77D2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2AF6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2D76"/>
    <w:rsid w:val="00AC5FB8"/>
    <w:rsid w:val="00AD0FE3"/>
    <w:rsid w:val="00AD1A3E"/>
    <w:rsid w:val="00AE1EFD"/>
    <w:rsid w:val="00AE5850"/>
    <w:rsid w:val="00AE68F7"/>
    <w:rsid w:val="00AF2048"/>
    <w:rsid w:val="00AF530D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3E65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18FD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30ED"/>
    <w:rsid w:val="00C741AE"/>
    <w:rsid w:val="00C74484"/>
    <w:rsid w:val="00C74800"/>
    <w:rsid w:val="00C75A76"/>
    <w:rsid w:val="00C87C72"/>
    <w:rsid w:val="00C9144B"/>
    <w:rsid w:val="00C9369E"/>
    <w:rsid w:val="00CA4871"/>
    <w:rsid w:val="00CB193F"/>
    <w:rsid w:val="00CB4D7B"/>
    <w:rsid w:val="00CB6212"/>
    <w:rsid w:val="00CB652F"/>
    <w:rsid w:val="00CD1FC6"/>
    <w:rsid w:val="00CE3DD6"/>
    <w:rsid w:val="00CF46DA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1BD2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006"/>
    <w:rsid w:val="00DD38F1"/>
    <w:rsid w:val="00E0189D"/>
    <w:rsid w:val="00E030BA"/>
    <w:rsid w:val="00E04265"/>
    <w:rsid w:val="00E066DB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558B"/>
    <w:rsid w:val="00E87636"/>
    <w:rsid w:val="00E90826"/>
    <w:rsid w:val="00EC245A"/>
    <w:rsid w:val="00EC3535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2284"/>
    <w:rsid w:val="00F348D3"/>
    <w:rsid w:val="00F34B39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A1ECF"/>
    <w:rsid w:val="00FB301A"/>
    <w:rsid w:val="00FB72F5"/>
    <w:rsid w:val="00FC0D7A"/>
    <w:rsid w:val="00FC5706"/>
    <w:rsid w:val="00FC5885"/>
    <w:rsid w:val="00FC7810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4</cp:revision>
  <cp:lastPrinted>2020-03-27T13:34:00Z</cp:lastPrinted>
  <dcterms:created xsi:type="dcterms:W3CDTF">2020-03-27T13:20:00Z</dcterms:created>
  <dcterms:modified xsi:type="dcterms:W3CDTF">2020-03-27T13:34:00Z</dcterms:modified>
</cp:coreProperties>
</file>