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>February 11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BC35B1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E15C2A">
        <w:rPr>
          <w:sz w:val="28"/>
          <w:szCs w:val="28"/>
        </w:rPr>
        <w:t xml:space="preserve">January 14, 2016,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D7D53" w:rsidRPr="004464A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Public Comment</w:t>
      </w:r>
    </w:p>
    <w:p w:rsidR="00FD7D53" w:rsidRPr="004464AC" w:rsidRDefault="00FD7D53" w:rsidP="00E36C30">
      <w:pPr>
        <w:pStyle w:val="Date"/>
        <w:rPr>
          <w:sz w:val="28"/>
          <w:szCs w:val="28"/>
        </w:rPr>
      </w:pP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696797" w:rsidRDefault="00696797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Dog Complaint</w:t>
      </w:r>
    </w:p>
    <w:p w:rsidR="00BC35B1" w:rsidRDefault="009521A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Discuss- Driveway Ordinance(s)</w:t>
      </w:r>
    </w:p>
    <w:p w:rsidR="00BC35B1" w:rsidRDefault="009521A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 Towns current Snow &amp; Ice Control Policy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5E2821" w:rsidRPr="005E2821" w:rsidRDefault="005E2821" w:rsidP="005E282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Closed Session per Wis. Statute 19.85(1) (c) personnel issues</w:t>
      </w:r>
    </w:p>
    <w:p w:rsidR="00D61E82" w:rsidRDefault="00D61E82" w:rsidP="00D61E82">
      <w:pPr>
        <w:pStyle w:val="ListParagraph"/>
        <w:ind w:left="1800"/>
        <w:rPr>
          <w:sz w:val="28"/>
          <w:szCs w:val="28"/>
        </w:rPr>
      </w:pPr>
    </w:p>
    <w:p w:rsidR="00F35D86" w:rsidRDefault="00F35D86" w:rsidP="00F35D86">
      <w:pPr>
        <w:pStyle w:val="ListParagraph"/>
        <w:ind w:left="1800"/>
        <w:rPr>
          <w:sz w:val="28"/>
          <w:szCs w:val="28"/>
        </w:rPr>
      </w:pPr>
    </w:p>
    <w:p w:rsidR="005E2821" w:rsidRDefault="005E2821" w:rsidP="005E2821">
      <w:pPr>
        <w:ind w:left="1170"/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1C76EC" w:rsidP="00D2325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March 10</w:t>
      </w:r>
      <w:r w:rsidR="00D23258">
        <w:rPr>
          <w:sz w:val="28"/>
          <w:szCs w:val="28"/>
        </w:rPr>
        <w:t>, 2016 at 7p.m. - Voucher Approval at 6:45p.m.</w:t>
      </w:r>
      <w:proofErr w:type="gramEnd"/>
    </w:p>
    <w:p w:rsidR="003B6992" w:rsidRDefault="003B699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February 16, 2016 - Spring Primary Election </w:t>
      </w:r>
    </w:p>
    <w:p w:rsidR="003B6992" w:rsidRDefault="003B6992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>February 17, 2016 at 7pm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Planning Committee Meeting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D43E0" w:rsidRPr="00290BE8" w:rsidRDefault="002D43E0" w:rsidP="00E36C30">
      <w:pPr>
        <w:tabs>
          <w:tab w:val="num" w:pos="630"/>
        </w:tabs>
        <w:ind w:left="360" w:right="-720"/>
        <w:rPr>
          <w:sz w:val="28"/>
          <w:szCs w:val="28"/>
        </w:rPr>
      </w:pPr>
    </w:p>
    <w:p w:rsidR="00D41929" w:rsidRPr="00243F6D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Pr="00F15312" w:rsidRDefault="00D23258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4ABB"/>
    <w:rsid w:val="0033601A"/>
    <w:rsid w:val="00341E4C"/>
    <w:rsid w:val="003706F3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16</cp:revision>
  <cp:lastPrinted>2016-02-09T14:17:00Z</cp:lastPrinted>
  <dcterms:created xsi:type="dcterms:W3CDTF">2015-12-08T20:00:00Z</dcterms:created>
  <dcterms:modified xsi:type="dcterms:W3CDTF">2016-02-09T14:20:00Z</dcterms:modified>
</cp:coreProperties>
</file>